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2C53" w14:textId="77777777" w:rsidR="00AB6483" w:rsidRPr="00A65DB7" w:rsidRDefault="00AB6483" w:rsidP="006909CA">
      <w:pPr>
        <w:pStyle w:val="aa"/>
        <w:jc w:val="center"/>
        <w:rPr>
          <w:b/>
          <w:sz w:val="22"/>
          <w:szCs w:val="22"/>
        </w:rPr>
      </w:pPr>
      <w:r w:rsidRPr="00A65DB7">
        <w:rPr>
          <w:b/>
          <w:sz w:val="22"/>
          <w:szCs w:val="22"/>
        </w:rPr>
        <w:t>Согласие на обработку персональных данных</w:t>
      </w:r>
    </w:p>
    <w:p w14:paraId="5E404E4F" w14:textId="63E41C6B" w:rsidR="00AB6483" w:rsidRPr="00A65DB7" w:rsidRDefault="00AB6483" w:rsidP="00AB6483">
      <w:pPr>
        <w:pStyle w:val="aa"/>
        <w:rPr>
          <w:sz w:val="22"/>
          <w:szCs w:val="22"/>
        </w:rPr>
      </w:pPr>
      <w:r w:rsidRPr="00A65DB7">
        <w:rPr>
          <w:sz w:val="22"/>
          <w:szCs w:val="22"/>
        </w:rPr>
        <w:t>Настоящим я, субъект персональных данных (далее — «Пользователь»), свободно, своей волей и в своем интересе даю конкретное, предметное, информированное, сознательное и однозначное согласие Индивидуальному предпринимателю </w:t>
      </w:r>
      <w:r w:rsidR="00A65DB7" w:rsidRPr="00A65DB7">
        <w:rPr>
          <w:sz w:val="22"/>
          <w:szCs w:val="22"/>
        </w:rPr>
        <w:t>Новосельцевой Юлии Андреевне</w:t>
      </w:r>
      <w:r w:rsidRPr="00A65DB7">
        <w:rPr>
          <w:sz w:val="22"/>
          <w:szCs w:val="22"/>
        </w:rPr>
        <w:t>,</w:t>
      </w:r>
      <w:r w:rsidRPr="00A65DB7">
        <w:rPr>
          <w:sz w:val="22"/>
          <w:szCs w:val="22"/>
        </w:rPr>
        <w:br/>
      </w:r>
      <w:r w:rsidR="00A65DB7" w:rsidRPr="00A65DB7">
        <w:rPr>
          <w:sz w:val="22"/>
          <w:szCs w:val="22"/>
        </w:rPr>
        <w:t>ОГРНИП 316100100078731, ИНН 100122979308</w:t>
      </w:r>
      <w:r w:rsidRPr="00A65DB7">
        <w:rPr>
          <w:sz w:val="22"/>
          <w:szCs w:val="22"/>
        </w:rPr>
        <w:br/>
        <w:t xml:space="preserve">адрес: </w:t>
      </w:r>
      <w:r w:rsidR="00A65DB7" w:rsidRPr="00A65DB7">
        <w:rPr>
          <w:sz w:val="22"/>
          <w:szCs w:val="22"/>
        </w:rPr>
        <w:t>185000, г. Петрозаводск пр. Октябрьский,1</w:t>
      </w:r>
      <w:r w:rsidR="00A65DB7" w:rsidRPr="00A65DB7">
        <w:rPr>
          <w:sz w:val="22"/>
          <w:szCs w:val="22"/>
        </w:rPr>
        <w:t xml:space="preserve"> </w:t>
      </w:r>
      <w:r w:rsidRPr="00A65DB7">
        <w:rPr>
          <w:sz w:val="22"/>
          <w:szCs w:val="22"/>
        </w:rPr>
        <w:t>(далее — «Оператор»),</w:t>
      </w:r>
      <w:r w:rsidRPr="00A65DB7">
        <w:rPr>
          <w:sz w:val="22"/>
          <w:szCs w:val="22"/>
        </w:rPr>
        <w:br/>
        <w:t>на обработку моих персональных данных в соответствии с требованиями Федерального закона от 27.07.2006 № 152-ФЗ «О персональных данных».</w:t>
      </w:r>
    </w:p>
    <w:p w14:paraId="64090497" w14:textId="0BC845E1" w:rsidR="00AB6483" w:rsidRPr="00A65DB7" w:rsidRDefault="00AB6483" w:rsidP="00AB6483">
      <w:pPr>
        <w:pStyle w:val="aa"/>
        <w:rPr>
          <w:sz w:val="22"/>
          <w:szCs w:val="22"/>
        </w:rPr>
      </w:pPr>
      <w:r w:rsidRPr="00A65DB7">
        <w:rPr>
          <w:sz w:val="22"/>
          <w:szCs w:val="22"/>
        </w:rPr>
        <w:t>Согласие даётся на обработку следующих персональных данных: фамилия, имя, отчество, номер телефона,</w:t>
      </w:r>
      <w:r w:rsidR="00A65DB7" w:rsidRPr="00A65DB7">
        <w:rPr>
          <w:sz w:val="22"/>
          <w:szCs w:val="22"/>
        </w:rPr>
        <w:t xml:space="preserve"> </w:t>
      </w:r>
      <w:r w:rsidR="00A65DB7" w:rsidRPr="00A65DB7">
        <w:rPr>
          <w:sz w:val="22"/>
          <w:szCs w:val="22"/>
          <w:lang w:val="en-US"/>
        </w:rPr>
        <w:t>e</w:t>
      </w:r>
      <w:r w:rsidR="00A65DB7" w:rsidRPr="00A65DB7">
        <w:rPr>
          <w:sz w:val="22"/>
          <w:szCs w:val="22"/>
        </w:rPr>
        <w:t>-</w:t>
      </w:r>
      <w:r w:rsidR="00A65DB7" w:rsidRPr="00A65DB7">
        <w:rPr>
          <w:sz w:val="22"/>
          <w:szCs w:val="22"/>
          <w:lang w:val="en-US"/>
        </w:rPr>
        <w:t>mail</w:t>
      </w:r>
      <w:r w:rsidRPr="00A65DB7">
        <w:rPr>
          <w:sz w:val="22"/>
          <w:szCs w:val="22"/>
        </w:rPr>
        <w:t xml:space="preserve"> предоставленные мной через формы на сайте, автоматически передаваемые при использовании сайта:</w:t>
      </w:r>
      <w:r w:rsidRPr="00A65DB7">
        <w:rPr>
          <w:sz w:val="22"/>
          <w:szCs w:val="22"/>
        </w:rPr>
        <w:br/>
        <w:t xml:space="preserve">- IP-адрес, данные </w:t>
      </w:r>
      <w:proofErr w:type="spellStart"/>
      <w:r w:rsidRPr="00A65DB7">
        <w:rPr>
          <w:sz w:val="22"/>
          <w:szCs w:val="22"/>
        </w:rPr>
        <w:t>cookie</w:t>
      </w:r>
      <w:proofErr w:type="spellEnd"/>
      <w:r w:rsidRPr="00A65DB7">
        <w:rPr>
          <w:sz w:val="22"/>
          <w:szCs w:val="22"/>
        </w:rPr>
        <w:t xml:space="preserve">-файлов, </w:t>
      </w:r>
      <w:proofErr w:type="spellStart"/>
      <w:r w:rsidRPr="00A65DB7">
        <w:rPr>
          <w:sz w:val="22"/>
          <w:szCs w:val="22"/>
        </w:rPr>
        <w:t>cookie</w:t>
      </w:r>
      <w:proofErr w:type="spellEnd"/>
      <w:r w:rsidRPr="00A65DB7">
        <w:rPr>
          <w:sz w:val="22"/>
          <w:szCs w:val="22"/>
        </w:rPr>
        <w:t>-идентификаторы, сведения о браузере, операционной системе, метаданные, данные, получаемые с использованием сервиса веб-аналитики «Яндекс Метрика».</w:t>
      </w:r>
    </w:p>
    <w:p w14:paraId="4901F12B" w14:textId="77777777" w:rsidR="00AB6483" w:rsidRPr="00A65DB7" w:rsidRDefault="00AB6483" w:rsidP="00AB6483">
      <w:pPr>
        <w:pStyle w:val="aa"/>
        <w:rPr>
          <w:b/>
          <w:sz w:val="22"/>
          <w:szCs w:val="22"/>
        </w:rPr>
      </w:pPr>
      <w:r w:rsidRPr="00A65DB7">
        <w:rPr>
          <w:b/>
          <w:sz w:val="22"/>
          <w:szCs w:val="22"/>
        </w:rPr>
        <w:t>Обработка персональных данных осуществляется в следующих целях:</w:t>
      </w:r>
    </w:p>
    <w:p w14:paraId="6A8DD011" w14:textId="77777777" w:rsidR="00AB6483" w:rsidRPr="00A65DB7" w:rsidRDefault="00AB6483" w:rsidP="00AB6483">
      <w:pPr>
        <w:pStyle w:val="aa"/>
        <w:rPr>
          <w:sz w:val="22"/>
          <w:szCs w:val="22"/>
        </w:rPr>
      </w:pPr>
      <w:r w:rsidRPr="00A65DB7">
        <w:rPr>
          <w:sz w:val="22"/>
          <w:szCs w:val="22"/>
        </w:rPr>
        <w:t>-обработки заявок Пользователя, направленных через сайт;</w:t>
      </w:r>
    </w:p>
    <w:p w14:paraId="5D740706" w14:textId="77777777" w:rsidR="00AB6483" w:rsidRPr="00A65DB7" w:rsidRDefault="00AB6483" w:rsidP="00AB6483">
      <w:pPr>
        <w:pStyle w:val="aa"/>
        <w:rPr>
          <w:sz w:val="22"/>
          <w:szCs w:val="22"/>
        </w:rPr>
      </w:pPr>
      <w:r w:rsidRPr="00A65DB7">
        <w:rPr>
          <w:sz w:val="22"/>
          <w:szCs w:val="22"/>
        </w:rPr>
        <w:t>-обеспечения функционирования сайта, улучшения его работы и пользовательского опыта;</w:t>
      </w:r>
    </w:p>
    <w:p w14:paraId="473E4BC5" w14:textId="77777777" w:rsidR="00AB6483" w:rsidRPr="00A65DB7" w:rsidRDefault="00AB6483" w:rsidP="00AB6483">
      <w:pPr>
        <w:pStyle w:val="aa"/>
        <w:rPr>
          <w:sz w:val="22"/>
          <w:szCs w:val="22"/>
        </w:rPr>
      </w:pPr>
      <w:r w:rsidRPr="00A65DB7">
        <w:rPr>
          <w:sz w:val="22"/>
          <w:szCs w:val="22"/>
        </w:rPr>
        <w:t>-анализа посещаемости сайта и его использования;</w:t>
      </w:r>
    </w:p>
    <w:p w14:paraId="3BED8F32" w14:textId="77777777" w:rsidR="00AB6483" w:rsidRPr="00A65DB7" w:rsidRDefault="00AB6483" w:rsidP="00AB6483">
      <w:pPr>
        <w:pStyle w:val="aa"/>
        <w:rPr>
          <w:sz w:val="22"/>
          <w:szCs w:val="22"/>
        </w:rPr>
      </w:pPr>
      <w:r w:rsidRPr="00A65DB7">
        <w:rPr>
          <w:sz w:val="22"/>
          <w:szCs w:val="22"/>
        </w:rPr>
        <w:t>-информирования Пользователя о деятельности Оператора, новостях, акциях и услугах (при наличии отдельного согласия на получение рекламной информации).</w:t>
      </w:r>
    </w:p>
    <w:p w14:paraId="239B47B5" w14:textId="77777777" w:rsidR="00AB6483" w:rsidRPr="00A65DB7" w:rsidRDefault="00AB6483" w:rsidP="00AB6483">
      <w:pPr>
        <w:pStyle w:val="aa"/>
        <w:rPr>
          <w:sz w:val="22"/>
          <w:szCs w:val="22"/>
        </w:rPr>
      </w:pPr>
      <w:r w:rsidRPr="00A65DB7">
        <w:rPr>
          <w:sz w:val="22"/>
          <w:szCs w:val="22"/>
        </w:rPr>
        <w:t>Обработка персональных данных может осуществляться как с использованием средств автоматизации, так и без их использования, а также смешанным способом, включая следующие действия: сбор, запись, систематизацию, накопление, хранение, уточнение (обновление, изменение), использование, удаление, уничтожение.</w:t>
      </w:r>
    </w:p>
    <w:p w14:paraId="171ABCBA" w14:textId="77777777" w:rsidR="00AB6483" w:rsidRPr="00A65DB7" w:rsidRDefault="00AB6483" w:rsidP="00AB6483">
      <w:pPr>
        <w:pStyle w:val="aa"/>
        <w:rPr>
          <w:sz w:val="22"/>
          <w:szCs w:val="22"/>
        </w:rPr>
      </w:pPr>
      <w:r w:rsidRPr="00A65DB7">
        <w:rPr>
          <w:sz w:val="22"/>
          <w:szCs w:val="22"/>
        </w:rPr>
        <w:t>Персональные данные обрабатываются до достижения целей обработки, либо до момента отзыва Пользователем настоящего согласия (в зависимости от того, какое событие наступит ранее). Согласие действует в течение срока действия договора и 5 лет после его окончания либо до отзыва согласия. Настоящее согласие может быть отозвано Пользователем в любое время путем направления Оператору письменного заявления в свободной форме.</w:t>
      </w:r>
    </w:p>
    <w:p w14:paraId="77C6FA77" w14:textId="751CFA7C" w:rsidR="00AB6483" w:rsidRPr="00A65DB7" w:rsidRDefault="00AB6483" w:rsidP="00AB6483">
      <w:pPr>
        <w:pStyle w:val="aa"/>
        <w:rPr>
          <w:sz w:val="22"/>
          <w:szCs w:val="22"/>
        </w:rPr>
      </w:pPr>
      <w:r w:rsidRPr="00A65DB7">
        <w:rPr>
          <w:sz w:val="22"/>
          <w:szCs w:val="22"/>
        </w:rPr>
        <w:t>Согласие предоставляется путем проставления отметки («галочки») в соответствующем поле на сайте </w:t>
      </w:r>
      <w:r w:rsidR="00A65DB7" w:rsidRPr="00A65DB7">
        <w:rPr>
          <w:sz w:val="22"/>
          <w:szCs w:val="22"/>
        </w:rPr>
        <w:t>https://beautyclub-prof.ru/</w:t>
      </w:r>
    </w:p>
    <w:p w14:paraId="2783B1B3" w14:textId="77777777" w:rsidR="00AB6483" w:rsidRPr="00A65DB7" w:rsidRDefault="00AB6483" w:rsidP="00AB6483">
      <w:pPr>
        <w:rPr>
          <w:lang w:val="ru-RU"/>
        </w:rPr>
      </w:pPr>
      <w:bookmarkStart w:id="0" w:name="_GoBack"/>
      <w:bookmarkEnd w:id="0"/>
    </w:p>
    <w:p w14:paraId="531C331E" w14:textId="7CB0C0B1" w:rsidR="00E038EF" w:rsidRPr="00A65DB7" w:rsidRDefault="00E038EF" w:rsidP="000E56D6">
      <w:pPr>
        <w:rPr>
          <w:rFonts w:ascii="Times New Roman" w:hAnsi="Times New Roman" w:cs="Times New Roman"/>
          <w:lang w:val="ru-RU"/>
        </w:rPr>
      </w:pPr>
    </w:p>
    <w:sectPr w:rsidR="00E038EF" w:rsidRPr="00A65DB7" w:rsidSect="00042632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3D869" w14:textId="77777777" w:rsidR="008F61D2" w:rsidRDefault="008F61D2" w:rsidP="002A27FB">
      <w:pPr>
        <w:spacing w:after="0" w:line="240" w:lineRule="auto"/>
      </w:pPr>
      <w:r>
        <w:separator/>
      </w:r>
    </w:p>
  </w:endnote>
  <w:endnote w:type="continuationSeparator" w:id="0">
    <w:p w14:paraId="54F9A96F" w14:textId="77777777" w:rsidR="008F61D2" w:rsidRDefault="008F61D2" w:rsidP="002A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6209" w14:textId="77777777" w:rsidR="008F61D2" w:rsidRDefault="008F61D2" w:rsidP="002A27FB">
      <w:pPr>
        <w:spacing w:after="0" w:line="240" w:lineRule="auto"/>
      </w:pPr>
      <w:r>
        <w:separator/>
      </w:r>
    </w:p>
  </w:footnote>
  <w:footnote w:type="continuationSeparator" w:id="0">
    <w:p w14:paraId="11F1186F" w14:textId="77777777" w:rsidR="008F61D2" w:rsidRDefault="008F61D2" w:rsidP="002A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2CABB" w14:textId="34F5A930" w:rsidR="002A27FB" w:rsidRDefault="002A27FB" w:rsidP="002A27FB">
    <w:pPr>
      <w:pStyle w:val="a3"/>
      <w:ind w:left="-567"/>
    </w:pPr>
  </w:p>
  <w:p w14:paraId="554E1585" w14:textId="77777777" w:rsidR="002A27FB" w:rsidRDefault="002A27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65302" w14:textId="19292BAE" w:rsidR="00042632" w:rsidRDefault="00042632">
    <w:pPr>
      <w:pStyle w:val="a3"/>
    </w:pPr>
    <w:r>
      <w:rPr>
        <w:noProof/>
      </w:rPr>
      <w:drawing>
        <wp:inline distT="0" distB="0" distL="0" distR="0" wp14:anchorId="5B7D75DF" wp14:editId="7178738C">
          <wp:extent cx="5940425" cy="2077253"/>
          <wp:effectExtent l="0" t="0" r="317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шапка бланк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207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EF"/>
    <w:rsid w:val="00042632"/>
    <w:rsid w:val="000E56D6"/>
    <w:rsid w:val="000E5D77"/>
    <w:rsid w:val="000F263A"/>
    <w:rsid w:val="000F579C"/>
    <w:rsid w:val="00127684"/>
    <w:rsid w:val="001A1C38"/>
    <w:rsid w:val="001A613A"/>
    <w:rsid w:val="00233074"/>
    <w:rsid w:val="002A27FB"/>
    <w:rsid w:val="003408F3"/>
    <w:rsid w:val="003422D6"/>
    <w:rsid w:val="00350125"/>
    <w:rsid w:val="003569B6"/>
    <w:rsid w:val="00437162"/>
    <w:rsid w:val="00442260"/>
    <w:rsid w:val="00495407"/>
    <w:rsid w:val="004D272F"/>
    <w:rsid w:val="00516D7E"/>
    <w:rsid w:val="00551435"/>
    <w:rsid w:val="005B27C4"/>
    <w:rsid w:val="005C4159"/>
    <w:rsid w:val="00616493"/>
    <w:rsid w:val="00624E34"/>
    <w:rsid w:val="00684A0A"/>
    <w:rsid w:val="006909CA"/>
    <w:rsid w:val="00847455"/>
    <w:rsid w:val="008F61D2"/>
    <w:rsid w:val="00921038"/>
    <w:rsid w:val="009434F4"/>
    <w:rsid w:val="009A6535"/>
    <w:rsid w:val="009B056E"/>
    <w:rsid w:val="00A65DB7"/>
    <w:rsid w:val="00AB6483"/>
    <w:rsid w:val="00B07071"/>
    <w:rsid w:val="00B7182B"/>
    <w:rsid w:val="00BB0DCC"/>
    <w:rsid w:val="00C520CE"/>
    <w:rsid w:val="00C6410F"/>
    <w:rsid w:val="00C70DD4"/>
    <w:rsid w:val="00D630A4"/>
    <w:rsid w:val="00DE75B3"/>
    <w:rsid w:val="00DF60DB"/>
    <w:rsid w:val="00E038EF"/>
    <w:rsid w:val="00E90BE6"/>
    <w:rsid w:val="00E9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2B99E"/>
  <w15:chartTrackingRefBased/>
  <w15:docId w15:val="{C0DDA315-C82D-49A6-915A-FA9F592E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632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426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26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27FB"/>
  </w:style>
  <w:style w:type="paragraph" w:styleId="a5">
    <w:name w:val="footer"/>
    <w:basedOn w:val="a"/>
    <w:link w:val="a6"/>
    <w:uiPriority w:val="99"/>
    <w:unhideWhenUsed/>
    <w:rsid w:val="002A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7FB"/>
  </w:style>
  <w:style w:type="character" w:customStyle="1" w:styleId="10">
    <w:name w:val="Заголовок 1 Знак"/>
    <w:basedOn w:val="a0"/>
    <w:link w:val="1"/>
    <w:uiPriority w:val="9"/>
    <w:rsid w:val="000426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4263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a7">
    <w:name w:val="Hyperlink"/>
    <w:basedOn w:val="a0"/>
    <w:uiPriority w:val="99"/>
    <w:unhideWhenUsed/>
    <w:rsid w:val="000E56D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F6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60DB"/>
    <w:rPr>
      <w:rFonts w:ascii="Segoe UI" w:eastAsiaTheme="minorEastAsia" w:hAnsi="Segoe UI" w:cs="Segoe UI"/>
      <w:sz w:val="18"/>
      <w:szCs w:val="18"/>
      <w:lang w:val="en-US"/>
    </w:rPr>
  </w:style>
  <w:style w:type="paragraph" w:styleId="aa">
    <w:name w:val="Normal (Web)"/>
    <w:basedOn w:val="a"/>
    <w:uiPriority w:val="99"/>
    <w:unhideWhenUsed/>
    <w:rsid w:val="00AB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mi-callto">
    <w:name w:val="wmi-callto"/>
    <w:basedOn w:val="a0"/>
    <w:rsid w:val="00AB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admin</cp:lastModifiedBy>
  <cp:revision>3</cp:revision>
  <cp:lastPrinted>2026-02-19T08:56:00Z</cp:lastPrinted>
  <dcterms:created xsi:type="dcterms:W3CDTF">2026-04-15T14:34:00Z</dcterms:created>
  <dcterms:modified xsi:type="dcterms:W3CDTF">2026-04-15T14:41:00Z</dcterms:modified>
</cp:coreProperties>
</file>